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1293" w:rsidRPr="003A7EBC" w:rsidRDefault="007E12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bookmarkStart w:id="0" w:name="_GoBack"/>
      <w:bookmarkEnd w:id="0"/>
    </w:p>
    <w:tbl>
      <w:tblPr>
        <w:tblStyle w:val="a5"/>
        <w:tblW w:w="11790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7095"/>
      </w:tblGrid>
      <w:tr w:rsidR="007E1293" w:rsidTr="007C2331">
        <w:trPr>
          <w:trHeight w:val="9933"/>
        </w:trPr>
        <w:tc>
          <w:tcPr>
            <w:tcW w:w="4695" w:type="dxa"/>
            <w:shd w:val="clear" w:color="auto" w:fill="E91F59"/>
            <w:tcMar>
              <w:top w:w="720" w:type="dxa"/>
              <w:left w:w="720" w:type="dxa"/>
              <w:bottom w:w="720" w:type="dxa"/>
              <w:right w:w="720" w:type="dxa"/>
            </w:tcMar>
          </w:tcPr>
          <w:p w:rsidR="007E1293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16"/>
                <w:szCs w:val="16"/>
              </w:rPr>
            </w:pPr>
          </w:p>
          <w:p w:rsidR="007E1293" w:rsidRDefault="00D8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FFFFFF"/>
                <w:sz w:val="48"/>
                <w:szCs w:val="48"/>
              </w:rPr>
            </w:pPr>
            <w:r>
              <w:rPr>
                <w:rFonts w:ascii="Tahoma" w:eastAsia="Tahoma" w:hAnsi="Tahoma" w:cs="Tahoma"/>
                <w:b/>
                <w:noProof/>
                <w:color w:val="FFFFFF"/>
                <w:sz w:val="48"/>
                <w:szCs w:val="4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66875" cy="1543050"/>
                      <wp:effectExtent l="3175" t="381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1543050"/>
                                <a:chOff x="190" y="95"/>
                                <a:chExt cx="16479" cy="15240"/>
                              </a:xfrm>
                            </wpg:grpSpPr>
                            <wps:wsp>
                              <wps:cNvPr id="3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95"/>
                                  <a:ext cx="16479" cy="1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1293" w:rsidRDefault="007E1293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rot="0" vert="horz" wrap="square" lIns="91425" tIns="91425" rIns="91425" bIns="91425" anchor="ctr" anchorCtr="0" upright="1">
                                <a:noAutofit/>
                              </wps:bodyPr>
                            </wps:wsp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" y="5524"/>
                                  <a:ext cx="15477" cy="6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1293" w:rsidRPr="00C33CDE" w:rsidRDefault="008D3DC4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  <w:rPr>
                                        <w:color w:val="E91F59"/>
                                      </w:rPr>
                                    </w:pPr>
                                    <w:r w:rsidRPr="00C33CDE">
                                      <w:rPr>
                                        <w:rFonts w:ascii="Tahoma" w:eastAsia="Tahoma" w:hAnsi="Tahoma" w:cs="Tahoma"/>
                                        <w:color w:val="E91F59"/>
                                        <w:sz w:val="36"/>
                                      </w:rPr>
                                      <w:t>ԼՈՒՍԱՆԿԱՐ</w:t>
                                    </w:r>
                                  </w:p>
                                </w:txbxContent>
                              </wps:txbx>
                              <wps:bodyPr rot="0" vert="horz" wrap="square" lIns="91425" tIns="91425" rIns="91425" bIns="9142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31.25pt;height:121.5pt;mso-position-horizontal-relative:char;mso-position-vertical-relative:line" coordorigin="190,95" coordsize="1647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">
                      <v:rect id="Rectangle 2" o:spid="_x0000_s1027" style="position:absolute;left:190;top:95;width:16479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      <v:textbox inset="2.53958mm,2.53958mm,2.53958mm,2.53958mm">
                          <w:txbxContent>
                            <w:p w:rsidR="007E1293" w:rsidRDefault="007E129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619;top:5524;width:15477;height:6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      <v:textbox inset="2.53958mm,2.53958mm,2.53958mm,2.53958mm">
                          <w:txbxContent>
                            <w:p w:rsidR="007E1293" w:rsidRPr="00C33CDE" w:rsidRDefault="008D3DC4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color w:val="E91F59"/>
                                </w:rPr>
                              </w:pPr>
                              <w:r w:rsidRPr="00C33CDE">
                                <w:rPr>
                                  <w:rFonts w:ascii="Tahoma" w:eastAsia="Tahoma" w:hAnsi="Tahoma" w:cs="Tahoma"/>
                                  <w:color w:val="E91F59"/>
                                  <w:sz w:val="36"/>
                                </w:rPr>
                                <w:t>ԼՈՒՍԱՆԿԱՐ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E1293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FFFFFF"/>
              </w:rPr>
            </w:pPr>
          </w:p>
          <w:p w:rsidR="007E1293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FFFFFF"/>
              </w:rPr>
            </w:pPr>
          </w:p>
          <w:p w:rsidR="007E1293" w:rsidRDefault="008D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b/>
                <w:color w:val="FFFFFF"/>
                <w:sz w:val="48"/>
                <w:szCs w:val="48"/>
              </w:rPr>
            </w:pPr>
            <w:r>
              <w:rPr>
                <w:rFonts w:ascii="Tahoma" w:eastAsia="Tahoma" w:hAnsi="Tahoma" w:cs="Tahoma"/>
                <w:b/>
                <w:color w:val="FFFFFF"/>
                <w:sz w:val="48"/>
                <w:szCs w:val="48"/>
              </w:rPr>
              <w:t>ԱՆՈՒՆ</w:t>
            </w:r>
            <w:r w:rsidR="007C2331">
              <w:rPr>
                <w:rFonts w:ascii="Tahoma" w:eastAsia="Tahoma" w:hAnsi="Tahoma" w:cs="Tahoma"/>
                <w:b/>
                <w:color w:val="FFFFFF"/>
                <w:sz w:val="48"/>
                <w:szCs w:val="48"/>
              </w:rPr>
              <w:br/>
            </w:r>
            <w:r>
              <w:rPr>
                <w:rFonts w:ascii="Tahoma" w:eastAsia="Tahoma" w:hAnsi="Tahoma" w:cs="Tahoma"/>
                <w:b/>
                <w:color w:val="FFFFFF"/>
                <w:sz w:val="48"/>
                <w:szCs w:val="48"/>
              </w:rPr>
              <w:t>ԱԶԳԱՆՈՒՆ</w:t>
            </w:r>
          </w:p>
          <w:p w:rsidR="007E1293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color w:val="FFFFFF"/>
              </w:rPr>
            </w:pPr>
          </w:p>
          <w:p w:rsidR="007E1293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color w:val="FFFFFF"/>
              </w:rPr>
            </w:pPr>
          </w:p>
          <w:p w:rsidR="007E1293" w:rsidRPr="007C2331" w:rsidRDefault="008D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</w:pPr>
            <w:r w:rsidRPr="007C2331"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Քաղաք, փողոց, բնակարան/</w:t>
            </w:r>
          </w:p>
          <w:p w:rsidR="007E1293" w:rsidRDefault="008D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color w:val="FFFFFF"/>
                <w:sz w:val="16"/>
                <w:szCs w:val="16"/>
              </w:rPr>
            </w:pPr>
            <w:r w:rsidRPr="007C2331"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տուն</w:t>
            </w:r>
          </w:p>
          <w:p w:rsidR="00A0745E" w:rsidRDefault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color w:val="FFFFFF"/>
                <w:sz w:val="24"/>
                <w:szCs w:val="24"/>
              </w:rPr>
            </w:pPr>
          </w:p>
          <w:p w:rsidR="007E1293" w:rsidRPr="007C2331" w:rsidRDefault="008D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color w:val="FFFFFF"/>
                <w:sz w:val="24"/>
                <w:szCs w:val="24"/>
              </w:rPr>
            </w:pPr>
            <w:r w:rsidRPr="007C2331">
              <w:rPr>
                <w:rFonts w:ascii="Tahoma" w:eastAsia="Tahoma" w:hAnsi="Tahoma" w:cs="Tahoma"/>
                <w:color w:val="FFFFFF"/>
                <w:sz w:val="24"/>
                <w:szCs w:val="24"/>
              </w:rPr>
              <w:t>000 000 000</w:t>
            </w:r>
          </w:p>
          <w:p w:rsidR="007E1293" w:rsidRPr="007C2331" w:rsidRDefault="008D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color w:val="FFFFFF"/>
                <w:sz w:val="24"/>
                <w:szCs w:val="24"/>
              </w:rPr>
            </w:pPr>
            <w:r w:rsidRPr="007C2331">
              <w:rPr>
                <w:rFonts w:ascii="Tahoma" w:eastAsia="Tahoma" w:hAnsi="Tahoma" w:cs="Tahoma"/>
                <w:color w:val="FFFFFF"/>
                <w:sz w:val="24"/>
                <w:szCs w:val="24"/>
              </w:rPr>
              <w:t>000 000 000</w:t>
            </w:r>
          </w:p>
          <w:p w:rsidR="007E1293" w:rsidRPr="007C2331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color w:val="FFFFFF"/>
                <w:sz w:val="24"/>
                <w:szCs w:val="24"/>
              </w:rPr>
            </w:pPr>
          </w:p>
          <w:p w:rsidR="007E1293" w:rsidRDefault="0066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color w:val="FFFFFF"/>
                <w:sz w:val="16"/>
                <w:szCs w:val="16"/>
              </w:rPr>
            </w:pPr>
            <w:hyperlink r:id="rId7">
              <w:r w:rsidR="008D3DC4" w:rsidRPr="007C2331">
                <w:rPr>
                  <w:rFonts w:ascii="Tahoma" w:eastAsia="Tahoma" w:hAnsi="Tahoma" w:cs="Tahoma"/>
                  <w:color w:val="FFFFFF"/>
                  <w:sz w:val="24"/>
                  <w:szCs w:val="24"/>
                </w:rPr>
                <w:t>email@address.com</w:t>
              </w:r>
            </w:hyperlink>
          </w:p>
          <w:p w:rsidR="007E1293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  <w:p w:rsidR="007C2331" w:rsidRDefault="007C2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  <w:p w:rsidR="007C2331" w:rsidRDefault="007C2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  <w:p w:rsidR="007C2331" w:rsidRDefault="007C2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  <w:p w:rsidR="007C2331" w:rsidRDefault="007C2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  <w:p w:rsidR="007C2331" w:rsidRDefault="007C2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  <w:p w:rsidR="007C2331" w:rsidRDefault="007C2331" w:rsidP="007C2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5"/>
              </w:tabs>
              <w:spacing w:line="240" w:lineRule="auto"/>
              <w:rPr>
                <w:b/>
                <w:color w:val="FFFFFF"/>
                <w:sz w:val="16"/>
                <w:szCs w:val="16"/>
              </w:rPr>
            </w:pPr>
          </w:p>
          <w:p w:rsidR="007C2331" w:rsidRDefault="007C2331" w:rsidP="007C2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7095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E1293" w:rsidRPr="00A0745E" w:rsidRDefault="008D3DC4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E91F59"/>
              </w:rPr>
            </w:pPr>
            <w:bookmarkStart w:id="1" w:name="_jc04fy2o53yf" w:colFirst="0" w:colLast="0"/>
            <w:bookmarkEnd w:id="1"/>
            <w:r w:rsidRPr="00A0745E">
              <w:rPr>
                <w:rFonts w:ascii="Tahoma" w:eastAsia="Tahoma" w:hAnsi="Tahoma" w:cs="Tahoma"/>
                <w:color w:val="E91F59"/>
              </w:rPr>
              <w:t>ԸՆԴՀԱՆՈՒՐ</w:t>
            </w:r>
            <w:r w:rsidR="00285139" w:rsidRPr="00A0745E">
              <w:rPr>
                <w:rFonts w:ascii="Tahoma" w:eastAsia="Tahoma" w:hAnsi="Tahoma" w:cs="Tahoma"/>
                <w:color w:val="E91F59"/>
              </w:rPr>
              <w:t xml:space="preserve"> </w:t>
            </w:r>
            <w:r w:rsidRPr="00A0745E">
              <w:rPr>
                <w:rFonts w:ascii="Tahoma" w:eastAsia="Tahoma" w:hAnsi="Tahoma" w:cs="Tahoma"/>
                <w:color w:val="E91F59"/>
              </w:rPr>
              <w:t>ՏԵՂԵԿՈՒԹՅՈՒՆ</w:t>
            </w:r>
          </w:p>
          <w:p w:rsidR="007E1293" w:rsidRPr="00A0745E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color w:val="E91F59"/>
              </w:rPr>
            </w:pPr>
          </w:p>
          <w:p w:rsidR="007E1293" w:rsidRPr="00A0745E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E91F59"/>
              </w:rPr>
            </w:pPr>
          </w:p>
          <w:p w:rsidR="007C2331" w:rsidRPr="00A0745E" w:rsidRDefault="007C2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E91F59"/>
              </w:rPr>
            </w:pPr>
          </w:p>
          <w:p w:rsidR="007C2331" w:rsidRPr="00A0745E" w:rsidRDefault="007C2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E91F59"/>
              </w:rPr>
            </w:pPr>
          </w:p>
          <w:p w:rsidR="007E1293" w:rsidRPr="00A0745E" w:rsidRDefault="008D3DC4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E91F59"/>
              </w:rPr>
            </w:pPr>
            <w:bookmarkStart w:id="2" w:name="_nhf8bb55s5io" w:colFirst="0" w:colLast="0"/>
            <w:bookmarkEnd w:id="2"/>
            <w:r w:rsidRPr="00A0745E">
              <w:rPr>
                <w:rFonts w:ascii="Tahoma" w:eastAsia="Tahoma" w:hAnsi="Tahoma" w:cs="Tahoma"/>
                <w:color w:val="E91F59"/>
              </w:rPr>
              <w:t>ԱՇԽԱՏԱՆՔԱՅԻՆ</w:t>
            </w:r>
            <w:r w:rsidR="00285139" w:rsidRPr="00A0745E">
              <w:rPr>
                <w:rFonts w:ascii="Tahoma" w:eastAsia="Tahoma" w:hAnsi="Tahoma" w:cs="Tahoma"/>
                <w:color w:val="E91F59"/>
              </w:rPr>
              <w:t xml:space="preserve"> </w:t>
            </w:r>
            <w:r w:rsidRPr="00A0745E">
              <w:rPr>
                <w:rFonts w:ascii="Tahoma" w:eastAsia="Tahoma" w:hAnsi="Tahoma" w:cs="Tahoma"/>
                <w:color w:val="E91F59"/>
              </w:rPr>
              <w:t>ՓՈՐՁ</w:t>
            </w:r>
          </w:p>
          <w:p w:rsidR="007E1293" w:rsidRPr="00A0745E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color w:val="E91F59"/>
              </w:rPr>
            </w:pPr>
          </w:p>
          <w:p w:rsidR="007E1293" w:rsidRPr="00A0745E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E91F59"/>
              </w:rPr>
            </w:pPr>
          </w:p>
          <w:p w:rsidR="007E1293" w:rsidRPr="00A0745E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E91F59"/>
              </w:rPr>
            </w:pPr>
          </w:p>
          <w:p w:rsidR="007E1293" w:rsidRPr="00A0745E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E91F59"/>
              </w:rPr>
            </w:pPr>
          </w:p>
          <w:p w:rsidR="007E1293" w:rsidRPr="00A0745E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E91F59"/>
              </w:rPr>
            </w:pPr>
          </w:p>
          <w:p w:rsidR="007E1293" w:rsidRPr="00A0745E" w:rsidRDefault="008D3DC4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E91F59"/>
              </w:rPr>
            </w:pPr>
            <w:bookmarkStart w:id="3" w:name="_rnr14h32cmhd" w:colFirst="0" w:colLast="0"/>
            <w:bookmarkEnd w:id="3"/>
            <w:r w:rsidRPr="00A0745E">
              <w:rPr>
                <w:rFonts w:ascii="Tahoma" w:eastAsia="Tahoma" w:hAnsi="Tahoma" w:cs="Tahoma"/>
                <w:color w:val="E91F59"/>
              </w:rPr>
              <w:t>ԿՐԹՈՒԹՅՈՒՆ</w:t>
            </w:r>
          </w:p>
          <w:p w:rsidR="007E1293" w:rsidRPr="00A0745E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color w:val="E91F59"/>
              </w:rPr>
            </w:pPr>
          </w:p>
          <w:p w:rsidR="007C2331" w:rsidRPr="00A0745E" w:rsidRDefault="007C2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color w:val="E91F59"/>
              </w:rPr>
            </w:pPr>
          </w:p>
          <w:p w:rsidR="007E1293" w:rsidRPr="00A0745E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E91F59"/>
              </w:rPr>
            </w:pPr>
          </w:p>
          <w:p w:rsidR="007E1293" w:rsidRPr="00A0745E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E91F59"/>
              </w:rPr>
            </w:pPr>
          </w:p>
          <w:p w:rsidR="007E1293" w:rsidRPr="00A0745E" w:rsidRDefault="008D3DC4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E91F59"/>
              </w:rPr>
            </w:pPr>
            <w:bookmarkStart w:id="4" w:name="_rlsuaywwud2x" w:colFirst="0" w:colLast="0"/>
            <w:bookmarkEnd w:id="4"/>
            <w:r w:rsidRPr="00A0745E">
              <w:rPr>
                <w:rFonts w:ascii="Tahoma" w:eastAsia="Tahoma" w:hAnsi="Tahoma" w:cs="Tahoma"/>
                <w:color w:val="E91F59"/>
              </w:rPr>
              <w:t>ՀՄՏՈՒԹՅՈՒՆՆԵՐ</w:t>
            </w:r>
          </w:p>
          <w:p w:rsidR="007E1293" w:rsidRPr="00A0745E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E91F59"/>
              </w:rPr>
            </w:pPr>
          </w:p>
          <w:p w:rsidR="008D3DC4" w:rsidRPr="00A0745E" w:rsidRDefault="008D3DC4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 w:val="0"/>
                <w:color w:val="E91F59"/>
                <w:sz w:val="18"/>
                <w:szCs w:val="18"/>
              </w:rPr>
            </w:pPr>
            <w:bookmarkStart w:id="5" w:name="_8rmltdqftlab" w:colFirst="0" w:colLast="0"/>
            <w:bookmarkEnd w:id="5"/>
          </w:p>
          <w:p w:rsidR="007C2331" w:rsidRPr="00A0745E" w:rsidRDefault="007C2331" w:rsidP="007C2331">
            <w:pPr>
              <w:rPr>
                <w:color w:val="E91F59"/>
              </w:rPr>
            </w:pPr>
          </w:p>
          <w:p w:rsidR="007E1293" w:rsidRPr="00A0745E" w:rsidRDefault="008D3DC4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E91F59"/>
              </w:rPr>
            </w:pPr>
            <w:r w:rsidRPr="00A0745E">
              <w:rPr>
                <w:rFonts w:ascii="Tahoma" w:eastAsia="Tahoma" w:hAnsi="Tahoma" w:cs="Tahoma"/>
                <w:color w:val="E91F59"/>
              </w:rPr>
              <w:t>ԼԵԶՈՒՆԵՐ</w:t>
            </w:r>
          </w:p>
          <w:p w:rsidR="007E1293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A61C00"/>
              </w:rPr>
            </w:pPr>
          </w:p>
          <w:p w:rsidR="007E1293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7E1293" w:rsidRDefault="007E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A61C00"/>
                <w:sz w:val="22"/>
                <w:szCs w:val="22"/>
              </w:rPr>
            </w:pPr>
            <w:bookmarkStart w:id="6" w:name="_eurlqeb50m99" w:colFirst="0" w:colLast="0"/>
            <w:bookmarkEnd w:id="6"/>
          </w:p>
        </w:tc>
      </w:tr>
    </w:tbl>
    <w:p w:rsidR="007C2331" w:rsidRDefault="007C2331" w:rsidP="007C23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C2331" w:rsidRDefault="007C2331" w:rsidP="007C23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C2331" w:rsidRDefault="007C2331" w:rsidP="007C23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C2331" w:rsidRDefault="007C2331" w:rsidP="007C23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E1293" w:rsidRDefault="007C2331" w:rsidP="007C23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eastAsia="ru-RU"/>
        </w:rPr>
        <w:drawing>
          <wp:inline distT="0" distB="0" distL="0" distR="0" wp14:anchorId="15D8E373" wp14:editId="3C9A6970">
            <wp:extent cx="5360035" cy="11619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756" cy="118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293" w:rsidSect="007C2331">
      <w:footerReference w:type="default" r:id="rId9"/>
      <w:pgSz w:w="12240" w:h="15840"/>
      <w:pgMar w:top="284" w:right="720" w:bottom="142" w:left="720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F5" w:rsidRDefault="00663FF5" w:rsidP="008216AB">
      <w:pPr>
        <w:spacing w:line="240" w:lineRule="auto"/>
      </w:pPr>
      <w:r>
        <w:separator/>
      </w:r>
    </w:p>
  </w:endnote>
  <w:endnote w:type="continuationSeparator" w:id="0">
    <w:p w:rsidR="00663FF5" w:rsidRDefault="00663FF5" w:rsidP="00821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AB" w:rsidRDefault="008216AB" w:rsidP="008216A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F5" w:rsidRDefault="00663FF5" w:rsidP="008216AB">
      <w:pPr>
        <w:spacing w:line="240" w:lineRule="auto"/>
      </w:pPr>
      <w:r>
        <w:separator/>
      </w:r>
    </w:p>
  </w:footnote>
  <w:footnote w:type="continuationSeparator" w:id="0">
    <w:p w:rsidR="00663FF5" w:rsidRDefault="00663FF5" w:rsidP="008216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7D6A"/>
    <w:multiLevelType w:val="multilevel"/>
    <w:tmpl w:val="3D7AD75E"/>
    <w:lvl w:ilvl="0">
      <w:start w:val="1"/>
      <w:numFmt w:val="bullet"/>
      <w:lvlText w:val="●"/>
      <w:lvlJc w:val="left"/>
      <w:pPr>
        <w:ind w:left="502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222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942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82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102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542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262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</w:abstractNum>
  <w:abstractNum w:abstractNumId="1" w15:restartNumberingAfterBreak="0">
    <w:nsid w:val="34805508"/>
    <w:multiLevelType w:val="multilevel"/>
    <w:tmpl w:val="90E88A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692342BC"/>
    <w:multiLevelType w:val="multilevel"/>
    <w:tmpl w:val="BDCE2E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93"/>
    <w:rsid w:val="000E19F3"/>
    <w:rsid w:val="00285139"/>
    <w:rsid w:val="003A7EBC"/>
    <w:rsid w:val="003C78C4"/>
    <w:rsid w:val="00440C1B"/>
    <w:rsid w:val="004C1F09"/>
    <w:rsid w:val="00610DB5"/>
    <w:rsid w:val="00663FF5"/>
    <w:rsid w:val="006C3372"/>
    <w:rsid w:val="00716D6B"/>
    <w:rsid w:val="007C2331"/>
    <w:rsid w:val="007E1293"/>
    <w:rsid w:val="008216AB"/>
    <w:rsid w:val="008D3DC4"/>
    <w:rsid w:val="00A0745E"/>
    <w:rsid w:val="00C33CDE"/>
    <w:rsid w:val="00D8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8EE18-7664-49EE-A8B2-07E042DE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666666"/>
        <w:sz w:val="18"/>
        <w:szCs w:val="1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19F3"/>
  </w:style>
  <w:style w:type="paragraph" w:styleId="1">
    <w:name w:val="heading 1"/>
    <w:basedOn w:val="a"/>
    <w:next w:val="a"/>
    <w:rsid w:val="000E19F3"/>
    <w:pPr>
      <w:keepNext/>
      <w:keepLines/>
      <w:outlineLvl w:val="0"/>
    </w:pPr>
    <w:rPr>
      <w:b/>
      <w:color w:val="000000"/>
      <w:sz w:val="20"/>
      <w:szCs w:val="20"/>
    </w:rPr>
  </w:style>
  <w:style w:type="paragraph" w:styleId="2">
    <w:name w:val="heading 2"/>
    <w:basedOn w:val="a"/>
    <w:next w:val="a"/>
    <w:rsid w:val="000E19F3"/>
    <w:pPr>
      <w:keepNext/>
      <w:keepLines/>
      <w:spacing w:line="240" w:lineRule="auto"/>
      <w:outlineLvl w:val="1"/>
    </w:pPr>
    <w:rPr>
      <w:color w:val="000000"/>
    </w:rPr>
  </w:style>
  <w:style w:type="paragraph" w:styleId="3">
    <w:name w:val="heading 3"/>
    <w:basedOn w:val="a"/>
    <w:next w:val="a"/>
    <w:rsid w:val="000E19F3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rsid w:val="000E19F3"/>
    <w:pPr>
      <w:keepNext/>
      <w:keepLines/>
      <w:spacing w:before="240" w:after="40"/>
      <w:outlineLvl w:val="3"/>
    </w:pPr>
    <w:rPr>
      <w:i/>
      <w:sz w:val="22"/>
      <w:szCs w:val="22"/>
    </w:rPr>
  </w:style>
  <w:style w:type="paragraph" w:styleId="5">
    <w:name w:val="heading 5"/>
    <w:basedOn w:val="a"/>
    <w:next w:val="a"/>
    <w:rsid w:val="000E19F3"/>
    <w:pPr>
      <w:keepNext/>
      <w:keepLines/>
      <w:spacing w:before="220" w:after="40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rsid w:val="000E19F3"/>
    <w:pPr>
      <w:keepNext/>
      <w:keepLines/>
      <w:spacing w:before="200" w:after="40"/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E19F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E19F3"/>
    <w:pPr>
      <w:keepNext/>
      <w:keepLines/>
      <w:spacing w:line="240" w:lineRule="auto"/>
    </w:pPr>
    <w:rPr>
      <w:b/>
      <w:color w:val="A61C00"/>
      <w:sz w:val="22"/>
      <w:szCs w:val="22"/>
    </w:rPr>
  </w:style>
  <w:style w:type="table" w:customStyle="1" w:styleId="a5">
    <w:basedOn w:val="a1"/>
    <w:rsid w:val="000E19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8216A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6AB"/>
  </w:style>
  <w:style w:type="paragraph" w:styleId="a8">
    <w:name w:val="footer"/>
    <w:basedOn w:val="a"/>
    <w:link w:val="a9"/>
    <w:uiPriority w:val="99"/>
    <w:unhideWhenUsed/>
    <w:rsid w:val="008216A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6AB"/>
  </w:style>
  <w:style w:type="paragraph" w:styleId="aa">
    <w:name w:val="Balloon Text"/>
    <w:basedOn w:val="a"/>
    <w:link w:val="ab"/>
    <w:uiPriority w:val="99"/>
    <w:semiHidden/>
    <w:unhideWhenUsed/>
    <w:rsid w:val="00821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mail@add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Խաչատրյան Լևոն</dc:creator>
  <cp:lastModifiedBy>Խաչատրյան Լևոն</cp:lastModifiedBy>
  <cp:revision>2</cp:revision>
  <dcterms:created xsi:type="dcterms:W3CDTF">2020-06-01T16:45:00Z</dcterms:created>
  <dcterms:modified xsi:type="dcterms:W3CDTF">2020-06-01T16:45:00Z</dcterms:modified>
</cp:coreProperties>
</file>